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CA52B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HarmonyOS Next使用无界接口教程：</w:t>
      </w:r>
    </w:p>
    <w:p w14:paraId="15D13ABF">
      <w:pPr>
        <w:jc w:val="left"/>
        <w:rPr>
          <w:rFonts w:hint="eastAsia"/>
          <w:sz w:val="24"/>
          <w:szCs w:val="24"/>
          <w:lang w:val="en-US" w:eastAsia="zh-CN"/>
        </w:rPr>
      </w:pPr>
    </w:p>
    <w:p w14:paraId="3238E275"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1、打开“华为应用商店”安装“卓易通”。</w:t>
      </w:r>
    </w:p>
    <w:p w14:paraId="68B49E86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2、打开卓易通文件夹内的“搜应用”。</w:t>
      </w:r>
    </w:p>
    <w:p w14:paraId="191FFA13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3.1、在地址栏输入</w:t>
      </w:r>
      <w:r>
        <w:rPr>
          <w:rFonts w:hint="eastAsia"/>
          <w:color w:val="FF0000"/>
          <w:sz w:val="24"/>
          <w:szCs w:val="24"/>
          <w:highlight w:val="yellow"/>
          <w:lang w:val="en-US" w:eastAsia="zh-CN"/>
        </w:rPr>
        <w:t>https://www.xn--rgv465a.top/apps/OK影视Pro-手机版---3.3.0.apk</w:t>
      </w:r>
      <w:r>
        <w:rPr>
          <w:rFonts w:hint="eastAsia"/>
          <w:sz w:val="24"/>
          <w:szCs w:val="24"/>
          <w:lang w:val="en-US" w:eastAsia="zh-CN"/>
        </w:rPr>
        <w:t>直接下载影视进行安装。</w:t>
      </w:r>
    </w:p>
    <w:p w14:paraId="3052D1D8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3.2、或者地址栏输入</w:t>
      </w:r>
      <w:r>
        <w:rPr>
          <w:rFonts w:hint="eastAsia"/>
          <w:color w:val="FF0000"/>
          <w:sz w:val="24"/>
          <w:szCs w:val="24"/>
          <w:highlight w:val="yellow"/>
          <w:lang w:val="en-US" w:eastAsia="zh-CN"/>
        </w:rPr>
        <w:t>www.无界.top</w:t>
      </w:r>
      <w:r>
        <w:rPr>
          <w:rFonts w:hint="eastAsia"/>
          <w:sz w:val="24"/>
          <w:szCs w:val="24"/>
          <w:lang w:val="en-US" w:eastAsia="zh-CN"/>
        </w:rPr>
        <w:t>并打开,点击网页下方“无界网盘”选择“fm影视”或其他壳app进行安装。</w:t>
      </w:r>
    </w:p>
    <w:p w14:paraId="29FE8EDF"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5、安装后配置接口即可使用（参看其它配置教程）。</w:t>
      </w:r>
    </w:p>
    <w:p w14:paraId="6B249B21"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 w14:paraId="1635C293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PS:在接口内选择“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无界应用商店”，也可以安装商店内提供的所有软件。</w:t>
      </w: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B48F9"/>
    <w:rsid w:val="025F6458"/>
    <w:rsid w:val="075B48F9"/>
    <w:rsid w:val="1538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2025-03-09T12:08:00Z</dcterms:created>
  <dc:creator>wj032</dc:creator>
  <cp:lastModifiedBy>Administrator</cp:lastModifiedBy>
  <dcterms:modified xsi:type="dcterms:W3CDTF">2025-05-12T07:11:57Z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EB5C23078D924F98906FAB5CD8B8B5C9_11</vt:lpwstr>
  </property>
</Properties>
</file>